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5D31" w14:textId="6210AF08" w:rsidR="00515283" w:rsidRPr="007F0F34" w:rsidRDefault="00E24C6E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="00515283" w:rsidRPr="007F0F34">
        <w:rPr>
          <w:rFonts w:asciiTheme="minorHAnsi" w:hAnsiTheme="minorHAnsi" w:cstheme="minorHAnsi"/>
          <w:sz w:val="16"/>
          <w:szCs w:val="16"/>
        </w:rPr>
        <w:t>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 xml:space="preserve">- formularz nr PO-02/F03, obowiązuje </w:t>
      </w:r>
      <w:bookmarkStart w:id="0" w:name="_Hlk142043348"/>
      <w:r w:rsidR="006D4D04" w:rsidRPr="007F0F34">
        <w:rPr>
          <w:rFonts w:asciiTheme="minorHAnsi" w:hAnsiTheme="minorHAnsi" w:cstheme="minorHAnsi"/>
          <w:sz w:val="16"/>
          <w:szCs w:val="16"/>
        </w:rPr>
        <w:t>od</w:t>
      </w:r>
      <w:r w:rsidR="006D4D04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bookmarkEnd w:id="0"/>
      <w:r w:rsidR="00515283" w:rsidRPr="007F0F34">
        <w:rPr>
          <w:rFonts w:asciiTheme="minorHAnsi" w:hAnsiTheme="minorHAnsi" w:cstheme="minorHAnsi"/>
          <w:sz w:val="16"/>
          <w:szCs w:val="16"/>
        </w:rPr>
        <w:t>strona/ stron: 1/</w:t>
      </w:r>
      <w:r w:rsidR="00F1788C">
        <w:rPr>
          <w:rFonts w:asciiTheme="minorHAnsi" w:hAnsiTheme="minorHAnsi" w:cstheme="minorHAnsi"/>
          <w:sz w:val="16"/>
          <w:szCs w:val="16"/>
        </w:rPr>
        <w:t>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6D4D0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6D4D0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1F3B5058" w14:textId="77777777" w:rsidR="006D4D04" w:rsidRDefault="006D4D04" w:rsidP="006D4D04">
      <w:pPr>
        <w:tabs>
          <w:tab w:val="left" w:pos="426"/>
          <w:tab w:val="left" w:pos="567"/>
          <w:tab w:val="left" w:pos="14570"/>
        </w:tabs>
        <w:spacing w:line="360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75CB9C62" w14:textId="0AFD11A0" w:rsidR="006D4D04" w:rsidRPr="006D4D04" w:rsidRDefault="006D4D04" w:rsidP="006D4D04">
      <w:pPr>
        <w:tabs>
          <w:tab w:val="left" w:pos="426"/>
          <w:tab w:val="left" w:pos="567"/>
          <w:tab w:val="left" w:pos="14570"/>
        </w:tabs>
        <w:spacing w:line="360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22586A88" w14:textId="1351F7A4" w:rsidR="006D4D04" w:rsidRPr="006D4D04" w:rsidRDefault="006D4D04" w:rsidP="006D4D04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32F27D9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="00503ED1"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503ED1"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EC5C00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2410"/>
        <w:gridCol w:w="1134"/>
        <w:gridCol w:w="4253"/>
      </w:tblGrid>
      <w:tr w:rsidR="007E71C3" w:rsidRPr="007F0F34" w14:paraId="7E8B07E8" w14:textId="77777777" w:rsidTr="001F6F72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7E71C3" w:rsidRPr="007F0F34" w:rsidRDefault="007E71C3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65334666" w:rsidR="007E71C3" w:rsidRPr="00695756" w:rsidRDefault="007E71C3" w:rsidP="007E71C3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7E71C3" w:rsidRPr="007F0F34" w14:paraId="10D16576" w14:textId="77777777" w:rsidTr="001F6F72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7E71C3" w:rsidRPr="007F0F34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1A7A45AC" w:rsidR="007E71C3" w:rsidRPr="00695756" w:rsidRDefault="007E71C3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C85299" w:rsidRPr="007F0F34" w14:paraId="690CBECC" w14:textId="77777777" w:rsidTr="0046756D">
        <w:trPr>
          <w:trHeight w:val="1519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0DC858" w14:textId="77777777" w:rsidR="00C85299" w:rsidRDefault="00C85299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2FFFFCE" w14:textId="52CBCC7B" w:rsidR="00C85299" w:rsidRDefault="00C85299" w:rsidP="00C852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5E928075" w14:textId="5033B13E" w:rsidR="00C85299" w:rsidRPr="00723F66" w:rsidRDefault="00C85299" w:rsidP="00C852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4C2E1E95" w14:textId="2E5A1665" w:rsidR="00C85299" w:rsidRPr="007F0F34" w:rsidRDefault="00C85299" w:rsidP="00C85299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………………..............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47BCDE" w14:textId="77777777" w:rsidR="00C85299" w:rsidRDefault="00C85299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8153E" w14:textId="25A0B612" w:rsidR="00C85299" w:rsidRPr="007F0F34" w:rsidRDefault="00C85299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7BB958" w14:textId="77777777" w:rsidR="00C85299" w:rsidRPr="00723F66" w:rsidRDefault="00C85299" w:rsidP="00C85299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823C43" w14:textId="6EEFF4DA" w:rsidR="00C85299" w:rsidRPr="00723F66" w:rsidRDefault="00C85299" w:rsidP="00C85299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="00CA78A4"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3C4EA145" w14:textId="77777777" w:rsidR="00C85299" w:rsidRDefault="00C85299" w:rsidP="00C85299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6C3EEBF6" w14:textId="2D97633E" w:rsidR="00C85299" w:rsidRPr="00723F66" w:rsidRDefault="00C85299" w:rsidP="00C85299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674486BF" w14:textId="33A22AF6" w:rsidR="00C85299" w:rsidRPr="00723F66" w:rsidRDefault="00C85299" w:rsidP="00C85299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65DB60F3" w14:textId="77777777" w:rsidR="00C85299" w:rsidRDefault="00C85299" w:rsidP="00C85299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6E33C091" w14:textId="5F01AE4A" w:rsidR="00C85299" w:rsidRPr="00C85299" w:rsidRDefault="00C85299" w:rsidP="00C85299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 w:rsidR="00DE6806">
              <w:rPr>
                <w:rFonts w:asciiTheme="minorHAnsi" w:hAnsiTheme="minorHAnsi" w:cstheme="minorHAnsi"/>
                <w:b/>
                <w:sz w:val="18"/>
                <w:szCs w:val="18"/>
              </w:rPr>
              <w:t>/płeć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C85299" w:rsidRPr="007F0F34" w:rsidRDefault="00C85299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C3ACC" w14:textId="0765879D" w:rsidR="00C85299" w:rsidRPr="004361CD" w:rsidRDefault="00714FC9" w:rsidP="00C852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="00C85299"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wirusowi klasycznego pomoru świń (CSFV)/</w:t>
            </w:r>
            <w:r w:rsidR="00C85299"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85299"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78895FD3" w14:textId="10C7206D" w:rsidR="00C85299" w:rsidRPr="004361CD" w:rsidRDefault="00C85299" w:rsidP="00C852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GIWpr02010-21/2016 z dnia 10 sierpnia 2016 r. PB/DS/04 wydanie 09 z dnia 21.10.2021 r. opracowana na podstawie instrukcji Głównego Lekarza Weterynarii GIWpr02010-21/2016 z dnia 10 sierpnia 2016 r. i instrukcji producenta  testu</w:t>
            </w:r>
          </w:p>
        </w:tc>
      </w:tr>
      <w:tr w:rsidR="00C85299" w:rsidRPr="007F0F34" w14:paraId="6FC9605C" w14:textId="77777777" w:rsidTr="006D4D04">
        <w:trPr>
          <w:trHeight w:val="1693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D459D" w14:textId="77777777" w:rsidR="00C85299" w:rsidRDefault="00C85299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5448D1" w14:textId="77777777" w:rsidR="00C85299" w:rsidRDefault="00C85299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7A36EC" w14:textId="77777777" w:rsidR="00C85299" w:rsidRPr="007F0F34" w:rsidRDefault="00C85299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99A9AB" w14:textId="77777777" w:rsidR="00C85299" w:rsidRPr="007F0F34" w:rsidRDefault="00C85299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DCAD6" w14:textId="77777777" w:rsidR="001F6F72" w:rsidRDefault="00714FC9" w:rsidP="00714FC9">
            <w:pPr>
              <w:ind w:right="-134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</w:t>
            </w:r>
            <w:r w:rsidR="00C85299"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przeciwciał przeciwko glikoproteinie gE wirusa choroby Aujeszkyego</w:t>
            </w:r>
            <w:r w:rsidR="001F6F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(PRV gE)</w:t>
            </w:r>
            <w:r w:rsidR="00C85299"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  <w:p w14:paraId="143AC2C0" w14:textId="63DFC963" w:rsidR="00C85299" w:rsidRDefault="00C85299" w:rsidP="00714FC9">
            <w:pPr>
              <w:ind w:right="-134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360EC5DC" w14:textId="29267971" w:rsidR="00C85299" w:rsidRPr="004361CD" w:rsidRDefault="00C85299" w:rsidP="00C852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20/2016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dnia 09 sierpnia 2016 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PB/DS/07 wydanie 12 z dnia 21.06.2022 r. opracowana na podstawie instrukcji Głównego Lekarza Weterynarii GIWpr02010-20/2016 z dnia 09 sierpnia 2016 r. i instrukcji producenta  testu</w:t>
            </w:r>
          </w:p>
        </w:tc>
      </w:tr>
      <w:tr w:rsidR="00C85299" w:rsidRPr="007F0F34" w14:paraId="71447ACF" w14:textId="77777777" w:rsidTr="0046756D">
        <w:trPr>
          <w:trHeight w:val="1577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82A8A7" w14:textId="77777777" w:rsidR="00C85299" w:rsidRDefault="00C85299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8CD2A0" w14:textId="77777777" w:rsidR="00C85299" w:rsidRDefault="00C85299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793AA9" w14:textId="77777777" w:rsidR="00C85299" w:rsidRPr="007F0F34" w:rsidRDefault="00C85299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CC4D04" w14:textId="77777777" w:rsidR="00C85299" w:rsidRPr="007F0F34" w:rsidRDefault="00C85299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30F457" w14:textId="39918FF1" w:rsidR="00C85299" w:rsidRDefault="00714FC9" w:rsidP="00C852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</w:t>
            </w:r>
            <w:r w:rsidR="00C85299"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przeciwciał  przeciwko wirusowi </w:t>
            </w:r>
            <w:r w:rsidR="001F6F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C85299"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espołu rozrodczo – oddechowego świń (PRRS)/</w:t>
            </w:r>
            <w:r w:rsidR="00C85299"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4259A12" w14:textId="77E6AABC" w:rsidR="00C85299" w:rsidRPr="00714FC9" w:rsidRDefault="00C85299" w:rsidP="00C852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078C484A" w14:textId="7CBC0555" w:rsidR="00C85299" w:rsidRPr="004361CD" w:rsidRDefault="00C85299" w:rsidP="00C852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PB/DS/05 wydanie 07 z dnia 21.10.2021 r. opracowana na podstawie instrukcji producenta testu</w:t>
            </w:r>
          </w:p>
          <w:p w14:paraId="5CB39ABF" w14:textId="1039B819" w:rsidR="00C85299" w:rsidRPr="004361CD" w:rsidRDefault="00C85299" w:rsidP="00C852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46756D" w:rsidRPr="007F0F34" w14:paraId="549F3846" w14:textId="77777777" w:rsidTr="006D4D04">
        <w:trPr>
          <w:trHeight w:val="1104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2846D7" w14:textId="77777777" w:rsidR="0046756D" w:rsidRDefault="0046756D" w:rsidP="00C8529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298D3" w14:textId="77777777" w:rsidR="0046756D" w:rsidRDefault="0046756D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71D8DB9" w14:textId="77777777" w:rsidR="0046756D" w:rsidRPr="007F0F34" w:rsidRDefault="0046756D" w:rsidP="00C85299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D2DF74" w14:textId="77777777" w:rsidR="0046756D" w:rsidRPr="007F0F34" w:rsidRDefault="0046756D" w:rsidP="00C8529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9D5885" w14:textId="77777777" w:rsidR="0046756D" w:rsidRDefault="0046756D" w:rsidP="00C852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  <w:p w14:paraId="3121D90A" w14:textId="1EBEFA84" w:rsidR="0046756D" w:rsidRPr="00714FC9" w:rsidRDefault="0046756D" w:rsidP="00C852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5BD34F8A" w14:textId="278A742F" w:rsidR="0046756D" w:rsidRPr="004361CD" w:rsidRDefault="0046756D" w:rsidP="00C852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</w:tbl>
    <w:p w14:paraId="2DDF99FB" w14:textId="6AC06DF8" w:rsidR="00503ED1" w:rsidRPr="00503ED1" w:rsidRDefault="00503ED1" w:rsidP="00503ED1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1D89146F" w14:textId="2C9B2E7D" w:rsidR="00C85299" w:rsidRDefault="00D4321A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 w:rsidR="0034476E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 w:rsidR="0034476E"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7C0013CB" w14:textId="77777777" w:rsidR="006D4D04" w:rsidRDefault="006D4D04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83675EF" w14:textId="68A423D8" w:rsidR="00515283" w:rsidRDefault="00515283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</w:t>
      </w:r>
      <w:r w:rsidR="006D4D04" w:rsidRPr="007F0F34">
        <w:rPr>
          <w:rFonts w:asciiTheme="minorHAnsi" w:hAnsiTheme="minorHAnsi" w:cstheme="minorHAnsi"/>
          <w:sz w:val="16"/>
          <w:szCs w:val="16"/>
        </w:rPr>
        <w:t>od</w:t>
      </w:r>
      <w:r w:rsidR="006D4D04">
        <w:rPr>
          <w:rFonts w:asciiTheme="minorHAnsi" w:hAnsiTheme="minorHAnsi" w:cstheme="minorHAnsi"/>
          <w:sz w:val="16"/>
          <w:szCs w:val="16"/>
        </w:rPr>
        <w:t xml:space="preserve"> 02.01.2025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 w:rsidR="00DE0153">
        <w:rPr>
          <w:rFonts w:asciiTheme="minorHAnsi" w:hAnsiTheme="minorHAnsi" w:cstheme="minorHAnsi"/>
          <w:sz w:val="16"/>
          <w:szCs w:val="16"/>
        </w:rPr>
        <w:t xml:space="preserve">     </w:t>
      </w:r>
      <w:r w:rsidR="00B3037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 w:rsidR="00F1788C">
        <w:rPr>
          <w:rFonts w:asciiTheme="minorHAnsi" w:hAnsiTheme="minorHAnsi" w:cstheme="minorHAnsi"/>
          <w:sz w:val="16"/>
        </w:rPr>
        <w:t>2</w:t>
      </w:r>
    </w:p>
    <w:p w14:paraId="7EB382AC" w14:textId="77777777" w:rsidR="00F1788C" w:rsidRPr="00F1788C" w:rsidRDefault="00F1788C" w:rsidP="00F1788C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68F55D0" w14:textId="66250399" w:rsidR="00515283" w:rsidRPr="00F1788C" w:rsidRDefault="00B3037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………………………</w:t>
      </w:r>
      <w:r w:rsidR="00F1788C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7F0F34" w:rsidRPr="00F1788C">
        <w:rPr>
          <w:rFonts w:asciiTheme="minorHAnsi" w:hAnsiTheme="minorHAnsi" w:cstheme="minorHAnsi"/>
          <w:sz w:val="16"/>
          <w:szCs w:val="16"/>
        </w:rPr>
        <w:t>…………………….</w:t>
      </w:r>
      <w:r w:rsidR="00515283" w:rsidRPr="00F1788C">
        <w:rPr>
          <w:rFonts w:asciiTheme="minorHAnsi" w:hAnsiTheme="minorHAnsi" w:cstheme="minorHAnsi"/>
          <w:sz w:val="16"/>
          <w:szCs w:val="16"/>
        </w:rPr>
        <w:t>…….</w:t>
      </w:r>
    </w:p>
    <w:p w14:paraId="1100B045" w14:textId="26A79A3E" w:rsidR="00235000" w:rsidRPr="00F1788C" w:rsidRDefault="00B30373" w:rsidP="00503ED1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</w:t>
      </w:r>
      <w:r w:rsidR="00196591" w:rsidRPr="00F1788C">
        <w:rPr>
          <w:rFonts w:asciiTheme="minorHAnsi" w:hAnsiTheme="minorHAnsi" w:cstheme="minorHAnsi"/>
          <w:sz w:val="16"/>
          <w:szCs w:val="16"/>
        </w:rPr>
        <w:t>B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adawczego nr AB 604 dostępny jest na stronie </w:t>
      </w:r>
      <w:hyperlink r:id="rId8" w:history="1">
        <w:r w:rsidR="00D518EB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 Pełny zakres bada</w:t>
      </w:r>
      <w:r w:rsidR="006D7EBF" w:rsidRPr="00F1788C">
        <w:rPr>
          <w:rFonts w:asciiTheme="minorHAnsi" w:hAnsiTheme="minorHAnsi" w:cstheme="minorHAnsi"/>
          <w:sz w:val="16"/>
          <w:szCs w:val="16"/>
        </w:rPr>
        <w:t>ń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wykonywanych przez ZHW znajduj</w:t>
      </w:r>
      <w:r w:rsidR="00503ED1">
        <w:rPr>
          <w:rFonts w:asciiTheme="minorHAnsi" w:hAnsiTheme="minorHAnsi" w:cstheme="minorHAnsi"/>
          <w:sz w:val="16"/>
          <w:szCs w:val="16"/>
        </w:rPr>
        <w:t>e</w:t>
      </w:r>
      <w:r w:rsidR="00D518EB"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="00C6079A"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="00D518EB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bookmarkStart w:id="1" w:name="_Hlk148608666"/>
      <w:r w:rsidR="00235000"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  <w:bookmarkEnd w:id="1"/>
    </w:p>
    <w:p w14:paraId="539086B7" w14:textId="696A9BE6" w:rsidR="00235000" w:rsidRPr="00F1788C" w:rsidRDefault="00503ED1" w:rsidP="0069575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="00235000"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="00235000"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233D5CB8" w14:textId="336E55BB" w:rsidR="003F17EE" w:rsidRPr="00F1788C" w:rsidRDefault="00E3702A" w:rsidP="00344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503ED1"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Zleceniodawca upoważnia dostarczającego próbki (kiedy nie robi tego osobiście) do składania w jego imieniu podpisów na dokumentach obowiązujących w ZHW oraz do odbioru faktury, noty obciążeniowej lub Sprawozdania z badania (w przypadku odbioru osobistego).</w:t>
      </w:r>
      <w:r w:rsidR="0034476E" w:rsidRPr="00F1788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4D509C" w14:textId="014AE1BD" w:rsidR="00F1788C" w:rsidRDefault="00B2183A" w:rsidP="0069575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Szacowanie niepewności dla metod ilościowych: □ TAK   □ NIE  </w:t>
      </w:r>
      <w:r w:rsidR="00DE015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DE0153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="00B06599"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6F1A68B9" w14:textId="51F1DB27" w:rsidR="00B2183A" w:rsidRPr="00F1788C" w:rsidRDefault="00B06599" w:rsidP="0069575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="007E71C3"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="007E71C3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podane będą z ich niepewnością, gdy ma to znaczenie dla: miarodajności wyników badania/ich zastosowania/zgodności z wyspecyfikowanymi wartościami granicznymi i/lub na życzenie klienta. </w:t>
      </w:r>
      <w:r w:rsidR="00EC5C00"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W oszacowanej niepewności nie uwzględnia się niepewności związanej z pobieraniem próbek.</w:t>
      </w:r>
    </w:p>
    <w:p w14:paraId="63307BCA" w14:textId="2BF7CA2E" w:rsidR="00B2183A" w:rsidRPr="00F1788C" w:rsidRDefault="00B2183A" w:rsidP="007E71C3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5609D484" w14:textId="730F86D5" w:rsidR="00B2183A" w:rsidRPr="00F1788C" w:rsidRDefault="00B2183A" w:rsidP="007E71C3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 w:rsidR="00DE0153"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755FCDA5" w14:textId="07016323" w:rsidR="007E71C3" w:rsidRPr="00F1788C" w:rsidRDefault="00515283" w:rsidP="0023500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 w:rsidR="0034476E"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C3522C" w14:textId="7E062AB8" w:rsidR="002D56C9" w:rsidRPr="00F1788C" w:rsidRDefault="002D56C9" w:rsidP="002D56C9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7CC85DCC" w14:textId="53BC2796" w:rsidR="002D56C9" w:rsidRPr="00F1788C" w:rsidRDefault="002D56C9" w:rsidP="002D56C9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68F70E4A" w14:textId="77D83B6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68EC21C5" w14:textId="1A1892E2" w:rsidR="00515283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Pozostałości próbek po badaniu 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pozostają </w:t>
      </w:r>
      <w:r w:rsidR="00515283" w:rsidRPr="00F1788C">
        <w:rPr>
          <w:rFonts w:asciiTheme="minorHAnsi" w:hAnsiTheme="minorHAnsi" w:cstheme="minorHAnsi"/>
          <w:sz w:val="16"/>
          <w:szCs w:val="16"/>
        </w:rPr>
        <w:t>do dyspozycji ZHW.</w:t>
      </w:r>
    </w:p>
    <w:p w14:paraId="45D86A31" w14:textId="73B6ADCA" w:rsidR="00515283" w:rsidRPr="00F1788C" w:rsidRDefault="00503ED1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34476E">
        <w:rPr>
          <w:rFonts w:asciiTheme="minorHAnsi" w:hAnsiTheme="minorHAnsi" w:cstheme="minorHAnsi"/>
          <w:sz w:val="16"/>
          <w:szCs w:val="16"/>
        </w:rPr>
        <w:t>8</w:t>
      </w:r>
      <w:r w:rsidR="00515283"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 w:rsidR="004E40D7">
        <w:rPr>
          <w:rFonts w:asciiTheme="minorHAnsi" w:hAnsiTheme="minorHAnsi" w:cstheme="minorHAnsi"/>
          <w:sz w:val="16"/>
          <w:szCs w:val="16"/>
        </w:rPr>
        <w:t>,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 chyba że uzyskane</w:t>
      </w:r>
      <w:r w:rsidR="00147C9A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wyniki badań wskazywałyby na zagrożenie życia i zdrowia ludzi lub zwierząt albo ze względów epizootycznych</w:t>
      </w:r>
      <w:r w:rsidR="00BF39F5" w:rsidRPr="00F1788C">
        <w:rPr>
          <w:rFonts w:asciiTheme="minorHAnsi" w:hAnsiTheme="minorHAnsi" w:cstheme="minorHAnsi"/>
          <w:sz w:val="16"/>
          <w:szCs w:val="16"/>
        </w:rPr>
        <w:t>,</w:t>
      </w:r>
      <w:r w:rsidR="005E3535" w:rsidRPr="00F1788C">
        <w:rPr>
          <w:rFonts w:asciiTheme="minorHAnsi" w:hAnsiTheme="minorHAnsi" w:cstheme="minorHAnsi"/>
          <w:sz w:val="16"/>
          <w:szCs w:val="16"/>
        </w:rPr>
        <w:t xml:space="preserve"> </w:t>
      </w:r>
      <w:r w:rsidR="00515283" w:rsidRPr="00F1788C">
        <w:rPr>
          <w:rFonts w:asciiTheme="minorHAnsi" w:hAnsiTheme="minorHAnsi" w:cstheme="minorHAnsi"/>
          <w:sz w:val="16"/>
          <w:szCs w:val="16"/>
        </w:rPr>
        <w:t>powiadomiony zostaje właściwy terytorialnie Powiatowy Lekarz Weterynarii i/lub Wojewódzki Lekarz Weterynarii.</w:t>
      </w:r>
    </w:p>
    <w:p w14:paraId="1A6EBBA9" w14:textId="4B6C9EC4" w:rsidR="00515283" w:rsidRPr="00F1788C" w:rsidRDefault="0034476E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="00515283" w:rsidRPr="00F1788C">
        <w:rPr>
          <w:rFonts w:asciiTheme="minorHAnsi" w:hAnsiTheme="minorHAnsi" w:cstheme="minorHAnsi"/>
          <w:sz w:val="16"/>
          <w:szCs w:val="16"/>
        </w:rPr>
        <w:t xml:space="preserve">. </w:t>
      </w:r>
      <w:r w:rsidR="006D4D04" w:rsidRPr="00F1788C">
        <w:rPr>
          <w:rFonts w:asciiTheme="minorHAnsi" w:hAnsiTheme="minorHAnsi" w:cstheme="minorHAnsi"/>
          <w:sz w:val="16"/>
          <w:szCs w:val="16"/>
        </w:rPr>
        <w:t xml:space="preserve">Zleceniodawca ma prawo do złożenia pisemnej skargi do </w:t>
      </w:r>
      <w:r w:rsidR="006D4D04" w:rsidRPr="00695756">
        <w:rPr>
          <w:rFonts w:asciiTheme="minorHAnsi" w:hAnsiTheme="minorHAnsi" w:cstheme="minorHAnsi"/>
          <w:sz w:val="16"/>
          <w:szCs w:val="16"/>
        </w:rPr>
        <w:t>Warmińsko-Mazurski</w:t>
      </w:r>
      <w:r w:rsidR="006D4D04">
        <w:rPr>
          <w:rFonts w:asciiTheme="minorHAnsi" w:hAnsiTheme="minorHAnsi" w:cstheme="minorHAnsi"/>
          <w:sz w:val="16"/>
          <w:szCs w:val="16"/>
        </w:rPr>
        <w:t>ego</w:t>
      </w:r>
      <w:r w:rsidR="006D4D04"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 w:rsidR="006D4D04">
        <w:rPr>
          <w:rFonts w:asciiTheme="minorHAnsi" w:hAnsiTheme="minorHAnsi" w:cstheme="minorHAnsi"/>
          <w:sz w:val="16"/>
          <w:szCs w:val="16"/>
        </w:rPr>
        <w:t>ego</w:t>
      </w:r>
      <w:r w:rsidR="006D4D04"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 w:rsidR="006D4D04">
        <w:rPr>
          <w:rFonts w:asciiTheme="minorHAnsi" w:hAnsiTheme="minorHAnsi" w:cstheme="minorHAnsi"/>
          <w:sz w:val="16"/>
          <w:szCs w:val="16"/>
        </w:rPr>
        <w:t>a</w:t>
      </w:r>
      <w:r w:rsidR="006D4D04"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 w:rsidR="006D4D04">
        <w:rPr>
          <w:rFonts w:asciiTheme="minorHAnsi" w:hAnsiTheme="minorHAnsi" w:cstheme="minorHAnsi"/>
          <w:sz w:val="16"/>
          <w:szCs w:val="16"/>
        </w:rPr>
        <w:t xml:space="preserve">. </w:t>
      </w:r>
      <w:r w:rsidR="006D4D04"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5E652CFB" w14:textId="5CE58BC5" w:rsidR="00235000" w:rsidRPr="00F1788C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0</w:t>
      </w:r>
      <w:r w:rsidR="00515283"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429EEF1" w14:textId="07D9825F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</w:t>
      </w:r>
      <w:r w:rsidR="00C27499" w:rsidRPr="00F1788C">
        <w:rPr>
          <w:rFonts w:asciiTheme="minorHAnsi" w:hAnsiTheme="minorHAnsi" w:cstheme="minorHAnsi"/>
          <w:sz w:val="16"/>
          <w:szCs w:val="16"/>
        </w:rPr>
        <w:t>..</w:t>
      </w:r>
      <w:r w:rsidR="008706A6" w:rsidRPr="00F1788C">
        <w:rPr>
          <w:rFonts w:asciiTheme="minorHAnsi" w:hAnsiTheme="minorHAnsi" w:cstheme="minorHAnsi"/>
          <w:sz w:val="16"/>
          <w:szCs w:val="16"/>
        </w:rPr>
        <w:t>.</w:t>
      </w:r>
      <w:r w:rsidR="00C27499" w:rsidRPr="00F1788C">
        <w:rPr>
          <w:rFonts w:asciiTheme="minorHAnsi" w:hAnsiTheme="minorHAnsi" w:cstheme="minorHAnsi"/>
          <w:sz w:val="16"/>
          <w:szCs w:val="16"/>
        </w:rPr>
        <w:t>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  <w:r w:rsidR="008B0F17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BB4A9FF" w14:textId="6888B092" w:rsidR="00235000" w:rsidRPr="00F1788C" w:rsidRDefault="002D56C9" w:rsidP="00235000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2</w:t>
      </w:r>
      <w:r w:rsidR="00235000" w:rsidRPr="00F1788C">
        <w:rPr>
          <w:rFonts w:asciiTheme="minorHAnsi" w:hAnsiTheme="minorHAnsi" w:cstheme="minorHAnsi"/>
          <w:sz w:val="16"/>
          <w:szCs w:val="16"/>
        </w:rPr>
        <w:t>.</w:t>
      </w:r>
      <w:r w:rsidR="00503ED1">
        <w:rPr>
          <w:rFonts w:asciiTheme="minorHAnsi" w:hAnsiTheme="minorHAnsi" w:cstheme="minorHAnsi"/>
          <w:sz w:val="16"/>
          <w:szCs w:val="16"/>
        </w:rPr>
        <w:t xml:space="preserve"> </w:t>
      </w:r>
      <w:r w:rsidR="00235000"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77C0637F" w14:textId="6CCF7E37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 w:rsidR="0034476E"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AB5F813" w14:textId="3A1D4EC1" w:rsidR="00515283" w:rsidRPr="00F1788C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1FAAAF9" w14:textId="77777777" w:rsidR="00515283" w:rsidRPr="00F1788C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287DE388" w14:textId="136A7689" w:rsidR="00515283" w:rsidRPr="00F1788C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</w:t>
      </w:r>
      <w:r w:rsidR="00037607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7AACCB56" w14:textId="1F0F5587" w:rsidR="00515283" w:rsidRPr="00F1788C" w:rsidRDefault="00146FFB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5</w:t>
      </w:r>
      <w:r w:rsidR="00515283"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5201915C" w14:textId="7997AE97" w:rsidR="00515283" w:rsidRPr="00F1788C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56FF1E73" w14:textId="02A2D82C" w:rsidR="00E73C4D" w:rsidRPr="00F1788C" w:rsidRDefault="00503ED1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34476E">
        <w:rPr>
          <w:rFonts w:asciiTheme="minorHAnsi" w:hAnsiTheme="minorHAnsi" w:cstheme="minorHAnsi"/>
          <w:sz w:val="16"/>
          <w:szCs w:val="16"/>
        </w:rPr>
        <w:t>7</w:t>
      </w:r>
      <w:r w:rsidR="00E73C4D" w:rsidRPr="00695756">
        <w:rPr>
          <w:rFonts w:asciiTheme="minorHAnsi" w:hAnsiTheme="minorHAnsi" w:cstheme="minorHAnsi"/>
          <w:sz w:val="16"/>
          <w:szCs w:val="16"/>
        </w:rPr>
        <w:t>. Administratorem Pani/Pana danych osobowych jest Warmińsko-Mazurski Wojewódzki Lekarz Weterynarii w Olsztynie. Informacje dotyczące przetwarzania danych osobowych dostępne s</w:t>
      </w:r>
      <w:r w:rsidR="00516D3A" w:rsidRPr="00695756">
        <w:rPr>
          <w:rFonts w:asciiTheme="minorHAnsi" w:hAnsiTheme="minorHAnsi" w:cstheme="minorHAnsi"/>
          <w:sz w:val="16"/>
          <w:szCs w:val="16"/>
        </w:rPr>
        <w:t>ą</w:t>
      </w:r>
      <w:r w:rsidR="00E73C4D" w:rsidRPr="00695756">
        <w:rPr>
          <w:rFonts w:asciiTheme="minorHAnsi" w:hAnsiTheme="minorHAnsi" w:cstheme="minorHAnsi"/>
          <w:sz w:val="16"/>
          <w:szCs w:val="16"/>
        </w:rPr>
        <w:t xml:space="preserve"> na stronie Wojewódzkiego Inspektoratu Weterynarii w Olsztynie pod adresem </w:t>
      </w:r>
      <w:hyperlink r:id="rId10" w:history="1">
        <w:r w:rsidR="003A44CD"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="003A44CD" w:rsidRPr="00F1788C">
        <w:rPr>
          <w:rFonts w:asciiTheme="minorHAnsi" w:hAnsiTheme="minorHAnsi" w:cstheme="minorHAnsi"/>
          <w:sz w:val="16"/>
          <w:szCs w:val="16"/>
        </w:rPr>
        <w:t>.</w:t>
      </w:r>
    </w:p>
    <w:p w14:paraId="6DC661C3" w14:textId="77777777" w:rsidR="00EC5C00" w:rsidRPr="001D4A56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677D73FA" w14:textId="77777777" w:rsidR="00F1788C" w:rsidRPr="001D4A56" w:rsidRDefault="00F1788C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0AB34A3D" w14:textId="77777777" w:rsidR="00EC5C00" w:rsidRPr="007F0F34" w:rsidRDefault="00EC5C00" w:rsidP="00EC5C00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2E4D6F14" w14:textId="6E0E5B4D" w:rsidR="00EC5C00" w:rsidRDefault="00EC5C00" w:rsidP="00F1788C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 w:rsidR="00503ED1"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 w:rsidR="00503ED1"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1BB25D2C" w14:textId="0938A152" w:rsidR="000466D1" w:rsidRDefault="000466D1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642A2" wp14:editId="5C91838E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7329971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A1B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3D88073" w14:textId="01EA7C62" w:rsidR="00436094" w:rsidRPr="000466D1" w:rsidRDefault="00436094" w:rsidP="00F1788C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21C84" w14:paraId="46BE6FF9" w14:textId="77777777" w:rsidTr="00621C84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20CA8701" w14:textId="320A7455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A9F5C7" w14:textId="46179506" w:rsidR="00621C84" w:rsidRPr="000466D1" w:rsidRDefault="00621C84" w:rsidP="00621C84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21C84" w14:paraId="17D4F4AB" w14:textId="77777777" w:rsidTr="001735C2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2DA79A1" w14:textId="04719DA1" w:rsidR="00621C84" w:rsidRPr="000466D1" w:rsidRDefault="00621C84" w:rsidP="00A35FB0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78C49E" w14:textId="2670AC7E" w:rsidR="00621C84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4E1BC4E7" w14:textId="7BD8A33D" w:rsidR="00621C84" w:rsidRPr="000466D1" w:rsidRDefault="00621C84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07647F7E" w14:textId="77777777" w:rsidTr="00CB12A9">
        <w:trPr>
          <w:jc w:val="center"/>
        </w:trPr>
        <w:tc>
          <w:tcPr>
            <w:tcW w:w="1623" w:type="dxa"/>
          </w:tcPr>
          <w:p w14:paraId="3708776C" w14:textId="4C23CE54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5FBAF5F2" w14:textId="24F07014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227A3D1A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BF6027" w14:textId="3C85A71F" w:rsidR="00C21055" w:rsidRPr="000466D1" w:rsidRDefault="00621C84" w:rsidP="000466D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686CF68" w14:textId="767DB616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21055" w14:paraId="10525924" w14:textId="77777777" w:rsidTr="00CB12A9">
        <w:trPr>
          <w:jc w:val="center"/>
        </w:trPr>
        <w:tc>
          <w:tcPr>
            <w:tcW w:w="1623" w:type="dxa"/>
          </w:tcPr>
          <w:p w14:paraId="504FEAD3" w14:textId="4E69E552" w:rsidR="00C21055" w:rsidRPr="000466D1" w:rsidRDefault="00C21055" w:rsidP="00A35FB0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DFD79B2" w14:textId="616A912A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0327A14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8237FE" w14:textId="3265A458" w:rsidR="00C21055" w:rsidRPr="000466D1" w:rsidRDefault="00C21055" w:rsidP="000466D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2DAAE650" w14:textId="77777777" w:rsidR="00C21055" w:rsidRPr="000466D1" w:rsidRDefault="00C21055" w:rsidP="00436094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41C29C6" w14:textId="77777777" w:rsidR="00436094" w:rsidRPr="001D4A56" w:rsidRDefault="00436094" w:rsidP="00436094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4304485" w14:textId="3FD30BD9" w:rsidR="00EC5C00" w:rsidRDefault="00E913DD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4476E">
        <w:rPr>
          <w:rFonts w:asciiTheme="minorHAnsi" w:hAnsiTheme="minorHAnsi" w:cstheme="minorHAnsi"/>
        </w:rPr>
        <w:t>8</w:t>
      </w:r>
      <w:r w:rsidR="00C00F66">
        <w:rPr>
          <w:rFonts w:asciiTheme="minorHAnsi" w:hAnsiTheme="minorHAnsi" w:cstheme="minorHAnsi"/>
        </w:rPr>
        <w:t>. Uwagi: ……………………………………………………………………………………………………………………………………………………………………………….</w:t>
      </w:r>
    </w:p>
    <w:p w14:paraId="49FB32DD" w14:textId="1959566D" w:rsidR="00C00F66" w:rsidRDefault="00C00F66" w:rsidP="00C00F6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1326A30" w14:textId="310BB730" w:rsidR="00515283" w:rsidRPr="007F0F34" w:rsidRDefault="0034476E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="00515283" w:rsidRPr="007F0F34">
        <w:rPr>
          <w:rFonts w:asciiTheme="minorHAnsi" w:hAnsiTheme="minorHAnsi" w:cstheme="minorHAnsi"/>
        </w:rPr>
        <w:t>. Przeglądu zlecenia dokonał:</w:t>
      </w:r>
    </w:p>
    <w:p w14:paraId="26207F44" w14:textId="77777777" w:rsidR="00515283" w:rsidRPr="001D4A56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47F06BA5" w14:textId="7B3BC1FE" w:rsidR="00515283" w:rsidRPr="00F1788C" w:rsidRDefault="00515283" w:rsidP="00F1788C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22604CC4" w14:textId="77777777" w:rsidR="00C00F66" w:rsidRDefault="00C00F6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540AF1D" w14:textId="77777777" w:rsidR="00DE6806" w:rsidRDefault="00DE680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CE5C686" w14:textId="77777777" w:rsidR="00DE6806" w:rsidRDefault="00DE680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493512B7" w14:textId="77777777" w:rsidR="00DE6806" w:rsidRDefault="00DE680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BBC7CBC" w14:textId="77777777" w:rsidR="000F2F76" w:rsidRPr="007F0F34" w:rsidRDefault="000F2F76" w:rsidP="000F2F76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>ZH</w:t>
      </w:r>
      <w:r w:rsidRPr="007F0F34">
        <w:rPr>
          <w:rFonts w:asciiTheme="minorHAnsi" w:hAnsiTheme="minorHAnsi" w:cstheme="minorHAnsi"/>
          <w:sz w:val="16"/>
          <w:szCs w:val="16"/>
        </w:rPr>
        <w:t>W Olsztyn - formularz nr PO-02/F03, obowiązuje 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090A32F5" w14:textId="77777777" w:rsidR="000F2F76" w:rsidRPr="007F0F34" w:rsidRDefault="000F2F76" w:rsidP="000F2F76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751A1D1" w14:textId="77777777" w:rsidR="000F2F76" w:rsidRPr="007F0F34" w:rsidRDefault="000F2F76" w:rsidP="000F2F76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41B9AD56" w14:textId="77777777" w:rsidR="000F2F76" w:rsidRPr="007F0F34" w:rsidRDefault="000F2F76" w:rsidP="000F2F76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0B3B90FD" w14:textId="77777777" w:rsidR="000F2F76" w:rsidRPr="007F0F34" w:rsidRDefault="000F2F76" w:rsidP="000F2F76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0735FE19" w14:textId="77777777" w:rsidR="000F2F76" w:rsidRPr="007F0F34" w:rsidRDefault="000F2F76" w:rsidP="000F2F76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3D61C3CC" w14:textId="77777777" w:rsidR="000F2F76" w:rsidRPr="006D4D04" w:rsidRDefault="000F2F76" w:rsidP="000F2F76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6AA14438" w14:textId="77777777" w:rsidR="000F2F76" w:rsidRPr="007F0F34" w:rsidRDefault="000F2F76" w:rsidP="000F2F76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47C313C0" w14:textId="77777777" w:rsidR="000F2F76" w:rsidRPr="006D4D04" w:rsidRDefault="000F2F76" w:rsidP="000F2F76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21D98CCF" w14:textId="77777777" w:rsidR="000F2F76" w:rsidRPr="007F0F34" w:rsidRDefault="000F2F76" w:rsidP="000F2F76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31FBB5CB" w14:textId="77777777" w:rsidR="000F2F76" w:rsidRPr="007F0F34" w:rsidRDefault="000F2F76" w:rsidP="000F2F76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07A095C" w14:textId="77777777" w:rsidR="000F2F76" w:rsidRPr="007F0F34" w:rsidRDefault="000F2F76" w:rsidP="000F2F76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04C5D562" w14:textId="77777777" w:rsidR="000F2F76" w:rsidRPr="007F0F34" w:rsidRDefault="000F2F76" w:rsidP="000F2F76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497C49A" w14:textId="77777777" w:rsidR="000F2F76" w:rsidRDefault="000F2F76" w:rsidP="000F2F76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3D5E2408" w14:textId="77777777" w:rsidR="000F2F76" w:rsidRDefault="000F2F76" w:rsidP="000F2F76">
      <w:pPr>
        <w:tabs>
          <w:tab w:val="left" w:pos="426"/>
          <w:tab w:val="left" w:pos="567"/>
          <w:tab w:val="left" w:pos="14570"/>
        </w:tabs>
        <w:spacing w:line="360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5F9929CF" w14:textId="77777777" w:rsidR="000F2F76" w:rsidRPr="006D4D04" w:rsidRDefault="000F2F76" w:rsidP="000F2F76">
      <w:pPr>
        <w:tabs>
          <w:tab w:val="left" w:pos="426"/>
          <w:tab w:val="left" w:pos="567"/>
          <w:tab w:val="left" w:pos="14570"/>
        </w:tabs>
        <w:spacing w:line="360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11E5E16A" w14:textId="77777777" w:rsidR="000F2F76" w:rsidRPr="007F0F34" w:rsidRDefault="000F2F76" w:rsidP="000F2F76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3B05529C" w14:textId="77777777" w:rsidR="000F2F76" w:rsidRPr="007F0F34" w:rsidRDefault="000F2F76" w:rsidP="000F2F76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563EFFDD" w14:textId="77777777" w:rsidR="000F2F76" w:rsidRDefault="000F2F76" w:rsidP="000F2F76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49EAAF48" w14:textId="77777777" w:rsidR="000F2F76" w:rsidRPr="006D4D04" w:rsidRDefault="000F2F76" w:rsidP="000F2F76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4B532982" w14:textId="0A63C88D" w:rsidR="000F2F76" w:rsidRPr="007F0F34" w:rsidRDefault="000F2F76" w:rsidP="000F2F76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8A0645">
        <w:rPr>
          <w:rFonts w:asciiTheme="minorHAnsi" w:hAnsiTheme="minorHAnsi" w:cstheme="minorHAnsi"/>
          <w:sz w:val="14"/>
          <w:szCs w:val="14"/>
        </w:rPr>
        <w:t>Podręcznik pobierania próbek do laboratoryjnych badań diagnostycznych chorób zakaźnych zwierząt. Opracowanie GIW, Warszawa 2008.</w:t>
      </w:r>
    </w:p>
    <w:p w14:paraId="506C3D96" w14:textId="77777777" w:rsidR="000F2F76" w:rsidRPr="007F0F34" w:rsidRDefault="000F2F76" w:rsidP="000F2F76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638389C4" w14:textId="77777777" w:rsidR="000F2F76" w:rsidRPr="007F0F34" w:rsidRDefault="000F2F76" w:rsidP="000F2F76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48492215" w14:textId="77777777" w:rsidR="000F2F76" w:rsidRPr="007F0F34" w:rsidRDefault="000F2F76" w:rsidP="000F2F76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38AD5F77" w14:textId="77777777" w:rsidR="000F2F76" w:rsidRPr="007F0F34" w:rsidRDefault="000F2F76" w:rsidP="000F2F76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6E3417EB" w14:textId="77777777" w:rsidR="000F2F76" w:rsidRPr="007F0F34" w:rsidRDefault="000F2F76" w:rsidP="000F2F76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5F867B58" w14:textId="77777777" w:rsidR="000F2F76" w:rsidRPr="007F0F34" w:rsidRDefault="000F2F76" w:rsidP="000F2F76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4536CB3D" w14:textId="77777777" w:rsidR="000F2F76" w:rsidRPr="007F0F34" w:rsidRDefault="000F2F76" w:rsidP="000F2F76">
      <w:pPr>
        <w:tabs>
          <w:tab w:val="left" w:pos="360"/>
        </w:tabs>
        <w:spacing w:line="360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67"/>
        <w:gridCol w:w="2410"/>
        <w:gridCol w:w="1134"/>
        <w:gridCol w:w="4253"/>
      </w:tblGrid>
      <w:tr w:rsidR="000F2F76" w:rsidRPr="007F0F34" w14:paraId="2757DCAA" w14:textId="77777777" w:rsidTr="00ED7C01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FCF0E" w14:textId="77777777" w:rsidR="000F2F76" w:rsidRPr="007F0F34" w:rsidRDefault="000F2F76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79573B80" w14:textId="77777777" w:rsidR="000F2F76" w:rsidRPr="007F0F34" w:rsidRDefault="000F2F76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2292A187" w14:textId="77777777" w:rsidR="000F2F76" w:rsidRPr="007F0F34" w:rsidRDefault="000F2F76" w:rsidP="00ED7C01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B6D9D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91B5E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7E5BBE62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3C29E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FB8B" w14:textId="77777777" w:rsidR="000F2F76" w:rsidRPr="00695756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0F2F76" w:rsidRPr="007F0F34" w14:paraId="1930C442" w14:textId="77777777" w:rsidTr="00ED7C01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B91F13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8EA1A63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802EC75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3360997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B1AAB78" w14:textId="77777777" w:rsidR="000F2F76" w:rsidRPr="00695756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0F2F76" w:rsidRPr="007F0F34" w14:paraId="3C050205" w14:textId="77777777" w:rsidTr="00ED7C01">
        <w:trPr>
          <w:trHeight w:val="1519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E5CB26" w14:textId="77777777" w:rsidR="000F2F76" w:rsidRDefault="000F2F76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0AF7354" w14:textId="77777777" w:rsidR="000F2F76" w:rsidRDefault="000F2F76" w:rsidP="00ED7C0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75E84789" w14:textId="77777777" w:rsidR="000F2F76" w:rsidRPr="00723F66" w:rsidRDefault="000F2F76" w:rsidP="00ED7C0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6B0D53CB" w14:textId="77777777" w:rsidR="000F2F76" w:rsidRPr="007F0F34" w:rsidRDefault="000F2F76" w:rsidP="00ED7C01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………………..............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548ADA" w14:textId="77777777" w:rsidR="000F2F76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5FD3FE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54886B" w14:textId="77777777" w:rsidR="000F2F76" w:rsidRPr="00723F66" w:rsidRDefault="000F2F76" w:rsidP="00ED7C01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026635" w14:textId="77777777" w:rsidR="000F2F76" w:rsidRPr="00723F66" w:rsidRDefault="000F2F76" w:rsidP="00ED7C01">
            <w:pPr>
              <w:pStyle w:val="Akapitzlist"/>
              <w:numPr>
                <w:ilvl w:val="0"/>
                <w:numId w:val="18"/>
              </w:numPr>
              <w:spacing w:line="360" w:lineRule="auto"/>
              <w:ind w:left="199" w:right="-71" w:hanging="1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7B17EA53" w14:textId="77777777" w:rsidR="000F2F76" w:rsidRDefault="000F2F76" w:rsidP="00ED7C0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5F8561A5" w14:textId="77777777" w:rsidR="000F2F76" w:rsidRPr="00723F66" w:rsidRDefault="000F2F76" w:rsidP="00ED7C01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1AFFDB93" w14:textId="77777777" w:rsidR="000F2F76" w:rsidRPr="00723F66" w:rsidRDefault="000F2F76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649747B4" w14:textId="77777777" w:rsidR="000F2F76" w:rsidRDefault="000F2F76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1AA6B22A" w14:textId="77777777" w:rsidR="000F2F76" w:rsidRPr="00C85299" w:rsidRDefault="000F2F76" w:rsidP="00ED7C01">
            <w:pPr>
              <w:pStyle w:val="Akapitzlist"/>
              <w:numPr>
                <w:ilvl w:val="0"/>
                <w:numId w:val="18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0DACB5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75F1E" w14:textId="77777777" w:rsidR="000F2F76" w:rsidRPr="004361CD" w:rsidRDefault="000F2F76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wirusowi klasycznego pomoru świń (CSFV)/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22F8C0B1" w14:textId="77777777" w:rsidR="000F2F76" w:rsidRPr="004361CD" w:rsidRDefault="000F2F76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GIWpr02010-21/2016 z dnia 10 sierpnia 2016 r. PB/DS/04 wydanie 09 z dnia 21.10.2021 r. opracowana na podstawie instrukcji Głównego Lekarza Weterynarii GIWpr02010-21/2016 z dnia 10 sierpnia 2016 r. i instrukcji producenta  testu</w:t>
            </w:r>
          </w:p>
        </w:tc>
      </w:tr>
      <w:tr w:rsidR="000F2F76" w:rsidRPr="007F0F34" w14:paraId="057C3C84" w14:textId="77777777" w:rsidTr="00ED7C01">
        <w:trPr>
          <w:trHeight w:val="1693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2B4ABE" w14:textId="77777777" w:rsidR="000F2F76" w:rsidRDefault="000F2F76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DF1518" w14:textId="77777777" w:rsidR="000F2F76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390ACC" w14:textId="77777777" w:rsidR="000F2F76" w:rsidRPr="007F0F34" w:rsidRDefault="000F2F76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5FD5C1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9815F1" w14:textId="77777777" w:rsidR="000F2F76" w:rsidRDefault="000F2F76" w:rsidP="00ED7C01">
            <w:pPr>
              <w:ind w:right="-134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glikoproteinie gE wirusa choroby Aujeszkyego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(PRV gE)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  <w:p w14:paraId="4E8EC4AC" w14:textId="77777777" w:rsidR="000F2F76" w:rsidRDefault="000F2F76" w:rsidP="00ED7C01">
            <w:pPr>
              <w:ind w:right="-134"/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561BD9B8" w14:textId="77777777" w:rsidR="000F2F76" w:rsidRPr="004361CD" w:rsidRDefault="000F2F76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20/2016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dnia 09 sierpnia 2016 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PB/DS/07 wydanie 12 z dnia 21.06.2022 r. opracowana na podstawie instrukcji Głównego Lekarza Weterynarii GIWpr02010-20/2016 z dnia 09 sierpnia 2016 r. i instrukcji producenta  testu</w:t>
            </w:r>
          </w:p>
        </w:tc>
      </w:tr>
      <w:tr w:rsidR="000F2F76" w:rsidRPr="007F0F34" w14:paraId="1292E110" w14:textId="77777777" w:rsidTr="00ED7C01">
        <w:trPr>
          <w:trHeight w:val="1577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2A512C" w14:textId="77777777" w:rsidR="000F2F76" w:rsidRDefault="000F2F76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78C7D3" w14:textId="77777777" w:rsidR="000F2F76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969E06" w14:textId="77777777" w:rsidR="000F2F76" w:rsidRPr="007F0F34" w:rsidRDefault="000F2F76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394B1C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33F9F" w14:textId="77777777" w:rsidR="000F2F76" w:rsidRDefault="000F2F76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obecność przeciwciał  przeciwko wirusowi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espołu rozrodczo – oddechowego świń (PRRS)/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1AC976C" w14:textId="77777777" w:rsidR="000F2F76" w:rsidRPr="00714FC9" w:rsidRDefault="000F2F76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</w:p>
          <w:p w14:paraId="2539C9DA" w14:textId="77777777" w:rsidR="000F2F76" w:rsidRPr="004361CD" w:rsidRDefault="000F2F76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PB/DS/05 wydanie 07 z dnia 21.10.2021 r. opracowana na podstawie instrukcji producenta testu</w:t>
            </w:r>
          </w:p>
          <w:p w14:paraId="35016BD7" w14:textId="77777777" w:rsidR="000F2F76" w:rsidRPr="004361CD" w:rsidRDefault="000F2F76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METODA NIEAKREDYTOWANIA OBJĘTA SYSTEM ZARZĄDZANIA SPEŁNIAJACA WYMAGANIA PN-EN ISO/IEC 17025:2018-02</w:t>
            </w:r>
          </w:p>
        </w:tc>
      </w:tr>
      <w:tr w:rsidR="000F2F76" w:rsidRPr="007F0F34" w14:paraId="7CF42F7A" w14:textId="77777777" w:rsidTr="00ED7C01">
        <w:trPr>
          <w:trHeight w:val="1104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D0E101" w14:textId="77777777" w:rsidR="000F2F76" w:rsidRDefault="000F2F76" w:rsidP="00ED7C0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54B410" w14:textId="77777777" w:rsidR="000F2F76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8C9557" w14:textId="77777777" w:rsidR="000F2F76" w:rsidRPr="007F0F34" w:rsidRDefault="000F2F76" w:rsidP="00ED7C0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4A080B" w14:textId="77777777" w:rsidR="000F2F76" w:rsidRPr="007F0F34" w:rsidRDefault="000F2F76" w:rsidP="00ED7C0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2354E1" w14:textId="77777777" w:rsidR="000F2F76" w:rsidRDefault="000F2F76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</w:rPr>
              <w:t xml:space="preserve">* </w:t>
            </w:r>
            <w:r w:rsidRPr="004361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obecność przeciwciał przeciwko Brucella abortus, suis, melitensis</w:t>
            </w: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</w:p>
          <w:p w14:paraId="787C0F21" w14:textId="77777777" w:rsidR="000F2F76" w:rsidRPr="00714FC9" w:rsidRDefault="000F2F76" w:rsidP="00ED7C0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14FC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4A5D6B8F" w14:textId="77777777" w:rsidR="000F2F76" w:rsidRPr="004361CD" w:rsidRDefault="000F2F76" w:rsidP="00ED7C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361CD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</w:tbl>
    <w:p w14:paraId="3ECE560E" w14:textId="77777777" w:rsidR="000F2F76" w:rsidRPr="00503ED1" w:rsidRDefault="000F2F76" w:rsidP="000F2F76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0CC81EF2" w14:textId="77777777" w:rsidR="000F2F76" w:rsidRDefault="000F2F76" w:rsidP="000F2F76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7457E4CE" w14:textId="77777777" w:rsidR="000F2F76" w:rsidRDefault="000F2F76" w:rsidP="000F2F76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AF1AA32" w14:textId="77777777" w:rsidR="000F2F76" w:rsidRDefault="000F2F76" w:rsidP="000F2F76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>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541B27A4" w14:textId="77777777" w:rsidR="000F2F76" w:rsidRPr="00F1788C" w:rsidRDefault="000F2F76" w:rsidP="000F2F76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30CC9293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331FDCA2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11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12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685FF469" w14:textId="77777777" w:rsidR="000F2F76" w:rsidRPr="00F1788C" w:rsidRDefault="000F2F76" w:rsidP="000F2F76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44305DE0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0E8E2C46" w14:textId="77777777" w:rsidR="000F2F76" w:rsidRDefault="000F2F76" w:rsidP="000F2F7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7F45415B" w14:textId="77777777" w:rsidR="000F2F76" w:rsidRPr="00F1788C" w:rsidRDefault="000F2F76" w:rsidP="000F2F76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1EE94EA6" w14:textId="77777777" w:rsidR="000F2F76" w:rsidRPr="00F1788C" w:rsidRDefault="000F2F76" w:rsidP="000F2F76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777B0341" w14:textId="77777777" w:rsidR="000F2F76" w:rsidRPr="00F1788C" w:rsidRDefault="000F2F76" w:rsidP="000F2F76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4538C35B" w14:textId="77777777" w:rsidR="000F2F76" w:rsidRPr="00F1788C" w:rsidRDefault="000F2F76" w:rsidP="000F2F76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2DAB65E2" w14:textId="77777777" w:rsidR="000F2F76" w:rsidRPr="00F1788C" w:rsidRDefault="000F2F76" w:rsidP="000F2F76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23705131" w14:textId="77777777" w:rsidR="000F2F76" w:rsidRPr="00F1788C" w:rsidRDefault="000F2F76" w:rsidP="000F2F76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26E78039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1A2EBFC2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0E7F4009" w14:textId="77777777" w:rsidR="000F2F76" w:rsidRPr="00F1788C" w:rsidRDefault="000F2F76" w:rsidP="000F2F76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42C8427B" w14:textId="77777777" w:rsidR="000F2F76" w:rsidRPr="00F1788C" w:rsidRDefault="000F2F76" w:rsidP="000F2F76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Pr="00695756">
        <w:rPr>
          <w:rFonts w:asciiTheme="minorHAnsi" w:hAnsiTheme="minorHAnsi" w:cstheme="minorHAnsi"/>
          <w:sz w:val="16"/>
          <w:szCs w:val="16"/>
        </w:rPr>
        <w:t>Warmińsko-Mazurski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17AB3EC7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1F9426D2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2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11A2078E" w14:textId="77777777" w:rsidR="000F2F76" w:rsidRPr="00F1788C" w:rsidRDefault="000F2F76" w:rsidP="000F2F76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10088E15" w14:textId="77777777" w:rsidR="000F2F76" w:rsidRPr="00F1788C" w:rsidRDefault="000F2F76" w:rsidP="000F2F76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333F77A6" w14:textId="77777777" w:rsidR="000F2F76" w:rsidRPr="00F1788C" w:rsidRDefault="000F2F76" w:rsidP="000F2F76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24DDE1BD" w14:textId="77777777" w:rsidR="000F2F76" w:rsidRPr="00F1788C" w:rsidRDefault="000F2F76" w:rsidP="000F2F76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6F29DF9B" w14:textId="77777777" w:rsidR="000F2F76" w:rsidRPr="00F1788C" w:rsidRDefault="000F2F76" w:rsidP="000F2F76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3474363E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6951C8F4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01973015" w14:textId="77777777" w:rsidR="000F2F76" w:rsidRPr="00F1788C" w:rsidRDefault="000F2F76" w:rsidP="000F2F7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3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201C3746" w14:textId="77777777" w:rsidR="000F2F76" w:rsidRPr="001D4A56" w:rsidRDefault="000F2F76" w:rsidP="000F2F76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75814142" w14:textId="77777777" w:rsidR="000F2F76" w:rsidRPr="001D4A56" w:rsidRDefault="000F2F76" w:rsidP="000F2F76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7AB17B98" w14:textId="77777777" w:rsidR="000F2F76" w:rsidRPr="007F0F34" w:rsidRDefault="000F2F76" w:rsidP="000F2F76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05DF6D22" w14:textId="77777777" w:rsidR="000F2F76" w:rsidRDefault="000F2F76" w:rsidP="000F2F76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676A6F04" w14:textId="77777777" w:rsidR="000F2F76" w:rsidRDefault="000F2F76" w:rsidP="000F2F76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8EBA7" wp14:editId="06053313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4750462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0124D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931D919" w14:textId="77777777" w:rsidR="000F2F76" w:rsidRPr="000466D1" w:rsidRDefault="000F2F76" w:rsidP="000F2F76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0F2F76" w14:paraId="46B735D4" w14:textId="77777777" w:rsidTr="00ED7C01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08627C76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54D6F64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0F2F76" w14:paraId="308124FB" w14:textId="77777777" w:rsidTr="00ED7C01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7D98F26F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F998628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6FBC93DB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F2F76" w14:paraId="22DF1D6C" w14:textId="77777777" w:rsidTr="00ED7C01">
        <w:trPr>
          <w:jc w:val="center"/>
        </w:trPr>
        <w:tc>
          <w:tcPr>
            <w:tcW w:w="1623" w:type="dxa"/>
          </w:tcPr>
          <w:p w14:paraId="657484BA" w14:textId="77777777" w:rsidR="000F2F76" w:rsidRPr="000466D1" w:rsidRDefault="000F2F76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4214C1B7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315863C5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6F851B0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1F628D9A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F2F76" w14:paraId="0AB2B876" w14:textId="77777777" w:rsidTr="00ED7C01">
        <w:trPr>
          <w:jc w:val="center"/>
        </w:trPr>
        <w:tc>
          <w:tcPr>
            <w:tcW w:w="1623" w:type="dxa"/>
          </w:tcPr>
          <w:p w14:paraId="64786EDB" w14:textId="77777777" w:rsidR="000F2F76" w:rsidRPr="000466D1" w:rsidRDefault="000F2F76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7B41B15B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223DDC2F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3A34AEBF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1220ADA8" w14:textId="77777777" w:rsidR="000F2F76" w:rsidRPr="000466D1" w:rsidRDefault="000F2F76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055B43B6" w14:textId="77777777" w:rsidR="000F2F76" w:rsidRPr="001D4A56" w:rsidRDefault="000F2F76" w:rsidP="000F2F76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941637A" w14:textId="77777777" w:rsidR="000F2F76" w:rsidRDefault="000F2F76" w:rsidP="000F2F76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7C92084C" w14:textId="77777777" w:rsidR="000F2F76" w:rsidRDefault="000F2F76" w:rsidP="000F2F76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95548AB" w14:textId="77777777" w:rsidR="000F2F76" w:rsidRPr="007F0F34" w:rsidRDefault="000F2F76" w:rsidP="000F2F76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27D181BE" w14:textId="77777777" w:rsidR="000F2F76" w:rsidRPr="001D4A56" w:rsidRDefault="000F2F76" w:rsidP="000F2F76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2B6B23A7" w14:textId="77777777" w:rsidR="000F2F76" w:rsidRPr="007F0F34" w:rsidRDefault="000F2F76" w:rsidP="000F2F76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48437809" w14:textId="77777777" w:rsidR="000F2F76" w:rsidRPr="00F1788C" w:rsidRDefault="000F2F76" w:rsidP="000F2F76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5F60DE37" w14:textId="77777777" w:rsidR="000F2F76" w:rsidRDefault="000F2F76" w:rsidP="000F2F76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349964CB" w14:textId="77777777" w:rsidR="000F2F76" w:rsidRDefault="000F2F76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F2F76" w:rsidSect="00783741">
      <w:pgSz w:w="11906" w:h="16838"/>
      <w:pgMar w:top="567" w:right="56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78C9" w14:textId="77777777" w:rsidR="00C759B4" w:rsidRDefault="00C759B4">
      <w:r>
        <w:separator/>
      </w:r>
    </w:p>
  </w:endnote>
  <w:endnote w:type="continuationSeparator" w:id="0">
    <w:p w14:paraId="1181FEA4" w14:textId="77777777" w:rsidR="00C759B4" w:rsidRDefault="00C7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4805" w14:textId="77777777" w:rsidR="00C759B4" w:rsidRDefault="00C759B4">
      <w:r>
        <w:separator/>
      </w:r>
    </w:p>
  </w:footnote>
  <w:footnote w:type="continuationSeparator" w:id="0">
    <w:p w14:paraId="759B75C4" w14:textId="77777777" w:rsidR="00C759B4" w:rsidRDefault="00C759B4">
      <w:r>
        <w:continuationSeparator/>
      </w:r>
    </w:p>
  </w:footnote>
  <w:footnote w:id="1">
    <w:p w14:paraId="0E5C8D41" w14:textId="265C4AD8" w:rsidR="00515283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67088884" w14:textId="7BB557FF" w:rsidR="00F1788C" w:rsidRPr="007F0F34" w:rsidRDefault="00F1788C" w:rsidP="00F1788C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0FA3B050" w14:textId="3CDB7AA2" w:rsidR="00515283" w:rsidRPr="006E6A6B" w:rsidRDefault="0034476E" w:rsidP="006E6A6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  <w:footnote w:id="2">
    <w:p w14:paraId="1085055F" w14:textId="77777777" w:rsidR="000F2F76" w:rsidRDefault="000F2F76" w:rsidP="000F2F76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5A2BBA18" w14:textId="77777777" w:rsidR="000F2F76" w:rsidRPr="007F0F34" w:rsidRDefault="000F2F76" w:rsidP="000F2F76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5A8F077B" w14:textId="77777777" w:rsidR="000F2F76" w:rsidRPr="006E6A6B" w:rsidRDefault="000F2F76" w:rsidP="000F2F76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0D83043F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7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9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8"/>
  </w:num>
  <w:num w:numId="2" w16cid:durableId="796073058">
    <w:abstractNumId w:val="6"/>
  </w:num>
  <w:num w:numId="3" w16cid:durableId="777915970">
    <w:abstractNumId w:val="11"/>
  </w:num>
  <w:num w:numId="4" w16cid:durableId="679819555">
    <w:abstractNumId w:val="12"/>
  </w:num>
  <w:num w:numId="5" w16cid:durableId="1315909869">
    <w:abstractNumId w:val="13"/>
  </w:num>
  <w:num w:numId="6" w16cid:durableId="1083995060">
    <w:abstractNumId w:val="14"/>
  </w:num>
  <w:num w:numId="7" w16cid:durableId="697389735">
    <w:abstractNumId w:val="4"/>
  </w:num>
  <w:num w:numId="8" w16cid:durableId="6487494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5"/>
  </w:num>
  <w:num w:numId="13" w16cid:durableId="1248924945">
    <w:abstractNumId w:val="0"/>
  </w:num>
  <w:num w:numId="14" w16cid:durableId="581530783">
    <w:abstractNumId w:val="9"/>
  </w:num>
  <w:num w:numId="15" w16cid:durableId="810364980">
    <w:abstractNumId w:val="2"/>
  </w:num>
  <w:num w:numId="16" w16cid:durableId="1947074847">
    <w:abstractNumId w:val="10"/>
  </w:num>
  <w:num w:numId="17" w16cid:durableId="424427791">
    <w:abstractNumId w:val="7"/>
  </w:num>
  <w:num w:numId="18" w16cid:durableId="1495797065">
    <w:abstractNumId w:val="3"/>
  </w:num>
  <w:num w:numId="19" w16cid:durableId="55987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86100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0F2F76"/>
    <w:rsid w:val="00104D95"/>
    <w:rsid w:val="001116C9"/>
    <w:rsid w:val="00113AD0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1F6F72"/>
    <w:rsid w:val="00200AB4"/>
    <w:rsid w:val="00203435"/>
    <w:rsid w:val="0020629F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34EB"/>
    <w:rsid w:val="002F3FE5"/>
    <w:rsid w:val="002F7BDA"/>
    <w:rsid w:val="003019EF"/>
    <w:rsid w:val="00302C59"/>
    <w:rsid w:val="00303802"/>
    <w:rsid w:val="003053A8"/>
    <w:rsid w:val="003054FB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4190"/>
    <w:rsid w:val="003A44CD"/>
    <w:rsid w:val="003A546B"/>
    <w:rsid w:val="003A7524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64CD"/>
    <w:rsid w:val="0045420C"/>
    <w:rsid w:val="00460975"/>
    <w:rsid w:val="00462702"/>
    <w:rsid w:val="0046756D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116CD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5F7466"/>
    <w:rsid w:val="006017D0"/>
    <w:rsid w:val="006052C5"/>
    <w:rsid w:val="00614D68"/>
    <w:rsid w:val="0061649E"/>
    <w:rsid w:val="00621C84"/>
    <w:rsid w:val="0062349C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4D04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374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958E3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55CD"/>
    <w:rsid w:val="00A65D90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6ABD"/>
    <w:rsid w:val="00B078A7"/>
    <w:rsid w:val="00B10DF6"/>
    <w:rsid w:val="00B10E2E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E7EFE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15FD"/>
    <w:rsid w:val="00C52668"/>
    <w:rsid w:val="00C527DB"/>
    <w:rsid w:val="00C6079A"/>
    <w:rsid w:val="00C7158B"/>
    <w:rsid w:val="00C737B3"/>
    <w:rsid w:val="00C75672"/>
    <w:rsid w:val="00C759B4"/>
    <w:rsid w:val="00C8153A"/>
    <w:rsid w:val="00C85299"/>
    <w:rsid w:val="00C878F5"/>
    <w:rsid w:val="00C91D62"/>
    <w:rsid w:val="00C95CD7"/>
    <w:rsid w:val="00CA1318"/>
    <w:rsid w:val="00CA32CF"/>
    <w:rsid w:val="00CA7492"/>
    <w:rsid w:val="00CA78A4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74D49"/>
    <w:rsid w:val="00D87172"/>
    <w:rsid w:val="00D9139C"/>
    <w:rsid w:val="00D926E2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6806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1D14"/>
    <w:rsid w:val="00EC3E4F"/>
    <w:rsid w:val="00EC3F41"/>
    <w:rsid w:val="00EC5C00"/>
    <w:rsid w:val="00ED4816"/>
    <w:rsid w:val="00ED505D"/>
    <w:rsid w:val="00ED765E"/>
    <w:rsid w:val="00EE0C4A"/>
    <w:rsid w:val="00EE3BB1"/>
    <w:rsid w:val="00EE4DD7"/>
    <w:rsid w:val="00EE55E2"/>
    <w:rsid w:val="00EE6C48"/>
    <w:rsid w:val="00EE762F"/>
    <w:rsid w:val="00EF073B"/>
    <w:rsid w:val="00EF2558"/>
    <w:rsid w:val="00EF2D7B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13" Type="http://schemas.openxmlformats.org/officeDocument/2006/relationships/hyperlink" Target="https://www.olsztyn.wiw.gov.pl/bip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sztyn.wiw.gov.pl/bip/zakres-bad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2916</Words>
  <Characters>17496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31</cp:revision>
  <cp:lastPrinted>2024-01-11T11:35:00Z</cp:lastPrinted>
  <dcterms:created xsi:type="dcterms:W3CDTF">2023-10-18T11:22:00Z</dcterms:created>
  <dcterms:modified xsi:type="dcterms:W3CDTF">2024-12-12T10:49:00Z</dcterms:modified>
</cp:coreProperties>
</file>